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EA188" w14:textId="7DE87E3A" w:rsidR="00BA1E93" w:rsidRDefault="00BA1E93" w:rsidP="00BA1E93">
      <w:pPr>
        <w:ind w:left="709" w:hanging="360"/>
      </w:pPr>
      <w:r>
        <w:t>Aplikacja do tworzenia napisów będzie zapewniać następujące możliwości</w:t>
      </w:r>
      <w:r w:rsidR="005075DA">
        <w:t>:</w:t>
      </w:r>
    </w:p>
    <w:p w14:paraId="2E999B67" w14:textId="73DE9271" w:rsidR="00325BAC" w:rsidRDefault="00325BAC" w:rsidP="00325BAC">
      <w:pPr>
        <w:pStyle w:val="Akapitzlist"/>
        <w:numPr>
          <w:ilvl w:val="0"/>
          <w:numId w:val="5"/>
        </w:numPr>
      </w:pPr>
      <w:r>
        <w:t>Aplikacja będzie obsługiwać materiały wideo</w:t>
      </w:r>
      <w:r w:rsidR="005075DA">
        <w:t xml:space="preserve"> w formacie: </w:t>
      </w:r>
      <w:r>
        <w:t>.mp4 oraz audio w formac</w:t>
      </w:r>
      <w:r w:rsidR="003B01DB">
        <w:t>i</w:t>
      </w:r>
      <w:r>
        <w:t>e mp3, a napisy przez nią przygotowane będą mogły być zastosowane do tych samych nagrań audio/</w:t>
      </w:r>
      <w:r w:rsidR="005075DA">
        <w:t>wideo</w:t>
      </w:r>
      <w:r w:rsidR="003B01DB">
        <w:t xml:space="preserve"> ale </w:t>
      </w:r>
      <w:r w:rsidR="003B01DB">
        <w:t>również</w:t>
      </w:r>
      <w:r w:rsidR="003B01DB">
        <w:t xml:space="preserve"> </w:t>
      </w:r>
      <w:r>
        <w:t xml:space="preserve">w innych formatach. </w:t>
      </w:r>
    </w:p>
    <w:p w14:paraId="40EB2578" w14:textId="3CA4E46C" w:rsidR="008935AC" w:rsidRDefault="00BA1E93" w:rsidP="008935AC">
      <w:pPr>
        <w:pStyle w:val="Akapitzlist"/>
        <w:numPr>
          <w:ilvl w:val="0"/>
          <w:numId w:val="5"/>
        </w:numPr>
      </w:pPr>
      <w:r>
        <w:t xml:space="preserve">Aplikacja będzie umożliwiać automatyczne przygotowanie napisów do wskazanego </w:t>
      </w:r>
      <w:r w:rsidR="00325BAC">
        <w:t>plik</w:t>
      </w:r>
      <w:r w:rsidR="003B01DB">
        <w:t>u</w:t>
      </w:r>
      <w:r>
        <w:t xml:space="preserve">, przy wykorzystaniu technologii </w:t>
      </w:r>
      <w:proofErr w:type="spellStart"/>
      <w:r>
        <w:t>speach</w:t>
      </w:r>
      <w:proofErr w:type="spellEnd"/>
      <w:r>
        <w:t>-to-</w:t>
      </w:r>
      <w:proofErr w:type="spellStart"/>
      <w:r>
        <w:t>text</w:t>
      </w:r>
      <w:proofErr w:type="spellEnd"/>
      <w:r>
        <w:t xml:space="preserve"> (zamiany mowy na tekst)</w:t>
      </w:r>
      <w:r w:rsidR="008935AC">
        <w:t>.</w:t>
      </w:r>
    </w:p>
    <w:p w14:paraId="5C56C130" w14:textId="1CDBE851" w:rsidR="008935AC" w:rsidRDefault="008935AC" w:rsidP="008935AC">
      <w:pPr>
        <w:pStyle w:val="Akapitzlist"/>
        <w:numPr>
          <w:ilvl w:val="0"/>
          <w:numId w:val="5"/>
        </w:numPr>
      </w:pPr>
      <w:r>
        <w:t>Dzięki zastosowaniu algorytmu automatycznej zmiany mowy na tekst</w:t>
      </w:r>
      <w:r w:rsidR="005075DA">
        <w:t>,</w:t>
      </w:r>
      <w:r>
        <w:t xml:space="preserve"> aplikacja będzie </w:t>
      </w:r>
      <w:r w:rsidR="00325BAC">
        <w:t>tworzyć tekst składający się ze wszystkich wypowiedzi zawartych w pliku audio/wideo</w:t>
      </w:r>
      <w:r w:rsidR="005075DA">
        <w:t xml:space="preserve">, a do rozpoznanych słów </w:t>
      </w:r>
      <w:r w:rsidR="00325BAC">
        <w:t xml:space="preserve">będzie </w:t>
      </w:r>
      <w:r>
        <w:t>przypisywać</w:t>
      </w:r>
      <w:r w:rsidR="005075DA">
        <w:t xml:space="preserve"> </w:t>
      </w:r>
      <w:r>
        <w:t xml:space="preserve">specjalne znaczniki czasowe, które później pozwolą </w:t>
      </w:r>
      <w:r w:rsidR="00554E4B">
        <w:t>na wygenerowa</w:t>
      </w:r>
      <w:r w:rsidR="005075DA">
        <w:t>nie pliku z napisami, do przetwarzanego w aplikacji materiału audio/wideo</w:t>
      </w:r>
      <w:r w:rsidR="003B01DB">
        <w:t>.</w:t>
      </w:r>
    </w:p>
    <w:p w14:paraId="5A6EA760" w14:textId="3D22977F" w:rsidR="00554E4B" w:rsidRDefault="00554E4B" w:rsidP="00554E4B">
      <w:pPr>
        <w:pStyle w:val="Akapitzlist"/>
        <w:numPr>
          <w:ilvl w:val="0"/>
          <w:numId w:val="5"/>
        </w:numPr>
      </w:pPr>
      <w:r>
        <w:t>Pliki z napisami wygenerowane przez aplikację będą zsynchronizowane z wypowiedziami zawartymi w źródłowym materiale audio/wideo.</w:t>
      </w:r>
    </w:p>
    <w:p w14:paraId="195B9CB9" w14:textId="2F8E3B20" w:rsidR="00BA1E93" w:rsidRDefault="00BA1E93" w:rsidP="008935AC">
      <w:pPr>
        <w:pStyle w:val="Akapitzlist"/>
        <w:numPr>
          <w:ilvl w:val="0"/>
          <w:numId w:val="5"/>
        </w:numPr>
      </w:pPr>
      <w:r>
        <w:t xml:space="preserve">Aplikacja pozwoli na edycję </w:t>
      </w:r>
      <w:r w:rsidR="00E9287A">
        <w:t xml:space="preserve">tekstu </w:t>
      </w:r>
      <w:r>
        <w:t>wygenerowanego</w:t>
      </w:r>
      <w:r w:rsidR="005075DA">
        <w:t xml:space="preserve"> przez </w:t>
      </w:r>
      <w:r w:rsidR="00C94D88">
        <w:t xml:space="preserve">silnik </w:t>
      </w:r>
      <w:r w:rsidR="00C94D88">
        <w:t>zamiany mowy na tekst</w:t>
      </w:r>
      <w:r w:rsidR="005075DA">
        <w:t xml:space="preserve">, </w:t>
      </w:r>
      <w:r w:rsidR="008935AC">
        <w:t>w celu poprawy wszel</w:t>
      </w:r>
      <w:r w:rsidR="00325BAC">
        <w:t>ki</w:t>
      </w:r>
      <w:r w:rsidR="008935AC">
        <w:t>ch błędów</w:t>
      </w:r>
      <w:r w:rsidR="00C94D88">
        <w:t>, które mogły powstać w trakcie automatycznej transkrypcji</w:t>
      </w:r>
      <w:r w:rsidR="00325BAC">
        <w:t>.</w:t>
      </w:r>
    </w:p>
    <w:p w14:paraId="47CAAC6A" w14:textId="63B196F3" w:rsidR="00B41635" w:rsidRPr="00AF7AE0" w:rsidRDefault="00F9145E" w:rsidP="00997E69">
      <w:pPr>
        <w:pStyle w:val="Akapitzlist"/>
        <w:numPr>
          <w:ilvl w:val="0"/>
          <w:numId w:val="5"/>
        </w:numPr>
        <w:rPr>
          <w:highlight w:val="yellow"/>
        </w:rPr>
      </w:pPr>
      <w:r w:rsidRPr="00AF7AE0">
        <w:rPr>
          <w:highlight w:val="yellow"/>
        </w:rPr>
        <w:t>Aplikacja będzie posiadać narzędzi</w:t>
      </w:r>
      <w:r w:rsidR="00997E69" w:rsidRPr="00AF7AE0">
        <w:rPr>
          <w:highlight w:val="yellow"/>
        </w:rPr>
        <w:t>e</w:t>
      </w:r>
      <w:r w:rsidRPr="00AF7AE0">
        <w:rPr>
          <w:highlight w:val="yellow"/>
        </w:rPr>
        <w:t xml:space="preserve"> do edycji</w:t>
      </w:r>
      <w:r w:rsidR="00325BAC" w:rsidRPr="00AF7AE0">
        <w:rPr>
          <w:highlight w:val="yellow"/>
        </w:rPr>
        <w:t xml:space="preserve"> tekst</w:t>
      </w:r>
      <w:r w:rsidRPr="00AF7AE0">
        <w:rPr>
          <w:highlight w:val="yellow"/>
        </w:rPr>
        <w:t xml:space="preserve"> dostarczonego przez mechanizm </w:t>
      </w:r>
      <w:r w:rsidR="00C94D88">
        <w:rPr>
          <w:highlight w:val="yellow"/>
        </w:rPr>
        <w:t>zamiany mowy na tekst</w:t>
      </w:r>
      <w:r w:rsidR="00997E69" w:rsidRPr="00AF7AE0">
        <w:rPr>
          <w:highlight w:val="yellow"/>
        </w:rPr>
        <w:t>, który</w:t>
      </w:r>
      <w:r w:rsidR="004871DE" w:rsidRPr="00AF7AE0">
        <w:rPr>
          <w:highlight w:val="yellow"/>
        </w:rPr>
        <w:t xml:space="preserve"> będzie umożliwiał pracę na tekście ciągłym, bez dzielenia go na poszczególne wersy napisów, ale równocześnie pozwoli na rozdzielanie tego tekstu na akapity, które będzie można opisywać edytowalnymi nagłówkami, np. w celu nazwania mówcy</w:t>
      </w:r>
      <w:r w:rsidR="00B46B36">
        <w:rPr>
          <w:highlight w:val="yellow"/>
        </w:rPr>
        <w:t>, który wypowiada daną część tekstu</w:t>
      </w:r>
      <w:r w:rsidR="00FB53C7" w:rsidRPr="00AF7AE0">
        <w:rPr>
          <w:highlight w:val="yellow"/>
        </w:rPr>
        <w:t xml:space="preserve">. Z przygotowanego w tym edytorze tekstu </w:t>
      </w:r>
      <w:r w:rsidR="00B41635" w:rsidRPr="00AF7AE0">
        <w:rPr>
          <w:highlight w:val="yellow"/>
        </w:rPr>
        <w:t xml:space="preserve">będzie </w:t>
      </w:r>
      <w:r w:rsidR="00FB53C7" w:rsidRPr="00AF7AE0">
        <w:rPr>
          <w:highlight w:val="yellow"/>
        </w:rPr>
        <w:t>można wygenerować</w:t>
      </w:r>
      <w:r w:rsidR="00B41635" w:rsidRPr="00AF7AE0">
        <w:rPr>
          <w:highlight w:val="yellow"/>
        </w:rPr>
        <w:t>:</w:t>
      </w:r>
    </w:p>
    <w:p w14:paraId="1A6A38E5" w14:textId="66BFFF08" w:rsidR="00F9145E" w:rsidRPr="00AF7AE0" w:rsidRDefault="00FB53C7" w:rsidP="00997E69">
      <w:pPr>
        <w:pStyle w:val="Akapitzlist"/>
        <w:numPr>
          <w:ilvl w:val="1"/>
          <w:numId w:val="5"/>
        </w:numPr>
        <w:rPr>
          <w:highlight w:val="yellow"/>
        </w:rPr>
      </w:pPr>
      <w:r w:rsidRPr="00AF7AE0">
        <w:rPr>
          <w:highlight w:val="yellow"/>
        </w:rPr>
        <w:t>plik z napisami</w:t>
      </w:r>
      <w:r w:rsidR="00B46B36">
        <w:rPr>
          <w:highlight w:val="yellow"/>
        </w:rPr>
        <w:t>, przynajmniej</w:t>
      </w:r>
      <w:r w:rsidR="00B41635" w:rsidRPr="00AF7AE0">
        <w:rPr>
          <w:highlight w:val="yellow"/>
        </w:rPr>
        <w:t xml:space="preserve"> w forma</w:t>
      </w:r>
      <w:r w:rsidR="00B46B36">
        <w:rPr>
          <w:highlight w:val="yellow"/>
        </w:rPr>
        <w:t>tach</w:t>
      </w:r>
      <w:r w:rsidR="00B41635" w:rsidRPr="00AF7AE0">
        <w:rPr>
          <w:highlight w:val="yellow"/>
        </w:rPr>
        <w:t xml:space="preserve"> .</w:t>
      </w:r>
      <w:proofErr w:type="spellStart"/>
      <w:r w:rsidR="00B41635" w:rsidRPr="00AF7AE0">
        <w:rPr>
          <w:highlight w:val="yellow"/>
        </w:rPr>
        <w:t>srt</w:t>
      </w:r>
      <w:proofErr w:type="spellEnd"/>
      <w:r w:rsidR="00B41635" w:rsidRPr="00AF7AE0">
        <w:rPr>
          <w:highlight w:val="yellow"/>
        </w:rPr>
        <w:t xml:space="preserve"> i .</w:t>
      </w:r>
      <w:proofErr w:type="spellStart"/>
      <w:r w:rsidR="00B41635" w:rsidRPr="00AF7AE0">
        <w:rPr>
          <w:highlight w:val="yellow"/>
        </w:rPr>
        <w:t>vtt</w:t>
      </w:r>
      <w:proofErr w:type="spellEnd"/>
      <w:r w:rsidR="00B41635" w:rsidRPr="00AF7AE0">
        <w:rPr>
          <w:highlight w:val="yellow"/>
        </w:rPr>
        <w:t>,</w:t>
      </w:r>
      <w:r w:rsidRPr="00AF7AE0">
        <w:rPr>
          <w:highlight w:val="yellow"/>
        </w:rPr>
        <w:t xml:space="preserve"> podzielone na wersy przez zaawansowane algorytmy</w:t>
      </w:r>
      <w:r w:rsidR="00A10172" w:rsidRPr="00AF7AE0">
        <w:rPr>
          <w:highlight w:val="yellow"/>
        </w:rPr>
        <w:t xml:space="preserve">, </w:t>
      </w:r>
      <w:r w:rsidR="00B41635" w:rsidRPr="00AF7AE0">
        <w:rPr>
          <w:highlight w:val="yellow"/>
        </w:rPr>
        <w:t>które będą zsynchronizowane z materiałem wideo, ale nie będą zawierać ww. nagłówków.</w:t>
      </w:r>
    </w:p>
    <w:p w14:paraId="611909BE" w14:textId="50672907" w:rsidR="00B41635" w:rsidRPr="00AF7AE0" w:rsidRDefault="00B41635" w:rsidP="00997E69">
      <w:pPr>
        <w:pStyle w:val="Akapitzlist"/>
        <w:numPr>
          <w:ilvl w:val="1"/>
          <w:numId w:val="5"/>
        </w:numPr>
        <w:rPr>
          <w:highlight w:val="yellow"/>
        </w:rPr>
      </w:pPr>
      <w:r w:rsidRPr="00AF7AE0">
        <w:rPr>
          <w:highlight w:val="yellow"/>
        </w:rPr>
        <w:t>Plik transkrypcji</w:t>
      </w:r>
      <w:r w:rsidR="00B46B36">
        <w:rPr>
          <w:highlight w:val="yellow"/>
        </w:rPr>
        <w:t xml:space="preserve">, przynajmniej </w:t>
      </w:r>
      <w:r w:rsidRPr="00AF7AE0">
        <w:rPr>
          <w:highlight w:val="yellow"/>
        </w:rPr>
        <w:t>w formacie .</w:t>
      </w:r>
      <w:proofErr w:type="spellStart"/>
      <w:r w:rsidRPr="00AF7AE0">
        <w:rPr>
          <w:highlight w:val="yellow"/>
        </w:rPr>
        <w:t>docx</w:t>
      </w:r>
      <w:proofErr w:type="spellEnd"/>
      <w:r w:rsidR="00B46B36">
        <w:rPr>
          <w:highlight w:val="yellow"/>
        </w:rPr>
        <w:t>,</w:t>
      </w:r>
      <w:r w:rsidRPr="00AF7AE0">
        <w:rPr>
          <w:highlight w:val="yellow"/>
        </w:rPr>
        <w:t xml:space="preserve"> podzielony na akapity z nagłówkami</w:t>
      </w:r>
      <w:r w:rsidR="00B46B36">
        <w:rPr>
          <w:highlight w:val="yellow"/>
        </w:rPr>
        <w:t>, jeśli takie były wcześniej dodane</w:t>
      </w:r>
      <w:r w:rsidRPr="00AF7AE0">
        <w:rPr>
          <w:highlight w:val="yellow"/>
        </w:rPr>
        <w:t>.</w:t>
      </w:r>
    </w:p>
    <w:p w14:paraId="71D69A99" w14:textId="26FE3F58" w:rsidR="00997E69" w:rsidRPr="00C94D88" w:rsidRDefault="00997E69" w:rsidP="008935AC">
      <w:pPr>
        <w:pStyle w:val="Akapitzlist"/>
        <w:numPr>
          <w:ilvl w:val="0"/>
          <w:numId w:val="5"/>
        </w:numPr>
      </w:pPr>
      <w:r w:rsidRPr="00C94D88">
        <w:t xml:space="preserve">Opcjonalnie aplikacja powinna oferować </w:t>
      </w:r>
      <w:r w:rsidR="00AF7AE0" w:rsidRPr="00C94D88">
        <w:t>narzędzie do edycji napisów, w widoku</w:t>
      </w:r>
      <w:r w:rsidR="00331754" w:rsidRPr="00C94D88">
        <w:t>,</w:t>
      </w:r>
      <w:r w:rsidR="00AF7AE0" w:rsidRPr="00C94D88">
        <w:t xml:space="preserve"> który już w trakcie pracy wyświetla podział tekstu, dostarczonego przez silnik rozpoznawania mowy</w:t>
      </w:r>
      <w:r w:rsidR="00586EFC" w:rsidRPr="00C94D88">
        <w:t>,</w:t>
      </w:r>
      <w:r w:rsidR="00AF7AE0" w:rsidRPr="00C94D88">
        <w:t xml:space="preserve"> na linijki z napisami.</w:t>
      </w:r>
    </w:p>
    <w:p w14:paraId="4E99E929" w14:textId="23D9B3E2" w:rsidR="008935AC" w:rsidRDefault="008935AC" w:rsidP="008935AC">
      <w:pPr>
        <w:pStyle w:val="Akapitzlist"/>
        <w:numPr>
          <w:ilvl w:val="0"/>
          <w:numId w:val="5"/>
        </w:numPr>
      </w:pPr>
      <w:r>
        <w:t>Wprowadzane zmiany w edytor</w:t>
      </w:r>
      <w:r w:rsidR="004871DE">
        <w:t>ach</w:t>
      </w:r>
      <w:r>
        <w:t xml:space="preserve"> </w:t>
      </w:r>
      <w:r w:rsidR="00325BAC">
        <w:t>w</w:t>
      </w:r>
      <w:r>
        <w:t xml:space="preserve"> aplikacji</w:t>
      </w:r>
      <w:r w:rsidR="00C45A8C">
        <w:t>,</w:t>
      </w:r>
      <w:r>
        <w:t xml:space="preserve"> będą automatycznie przeniesione na </w:t>
      </w:r>
      <w:r w:rsidR="00C45A8C">
        <w:t>generowane</w:t>
      </w:r>
      <w:r>
        <w:t xml:space="preserve"> przez aplikacje pliki z napisami.</w:t>
      </w:r>
    </w:p>
    <w:p w14:paraId="4884FDD6" w14:textId="4F111DF9" w:rsidR="00AE1A84" w:rsidRPr="00B46B36" w:rsidRDefault="00AE1A84" w:rsidP="008935AC">
      <w:pPr>
        <w:pStyle w:val="Akapitzlist"/>
        <w:numPr>
          <w:ilvl w:val="0"/>
          <w:numId w:val="5"/>
        </w:numPr>
        <w:rPr>
          <w:highlight w:val="yellow"/>
        </w:rPr>
      </w:pPr>
      <w:r w:rsidRPr="00B46B36">
        <w:rPr>
          <w:highlight w:val="yellow"/>
        </w:rPr>
        <w:t>Edytor tekstu będzie miał zaprogramowane specjalne funkcjonalności</w:t>
      </w:r>
      <w:r w:rsidR="00331754" w:rsidRPr="00B46B36">
        <w:rPr>
          <w:highlight w:val="yellow"/>
        </w:rPr>
        <w:t>,</w:t>
      </w:r>
      <w:r w:rsidRPr="00B46B36">
        <w:rPr>
          <w:highlight w:val="yellow"/>
        </w:rPr>
        <w:t xml:space="preserve"> </w:t>
      </w:r>
      <w:r w:rsidR="00C94D88">
        <w:rPr>
          <w:highlight w:val="yellow"/>
        </w:rPr>
        <w:t>przyśpieszające</w:t>
      </w:r>
      <w:r w:rsidRPr="00B46B36">
        <w:rPr>
          <w:highlight w:val="yellow"/>
        </w:rPr>
        <w:t xml:space="preserve"> </w:t>
      </w:r>
      <w:r w:rsidR="00C94D88">
        <w:rPr>
          <w:highlight w:val="yellow"/>
        </w:rPr>
        <w:t>korektę</w:t>
      </w:r>
      <w:r w:rsidRPr="00B46B36">
        <w:rPr>
          <w:highlight w:val="yellow"/>
        </w:rPr>
        <w:t xml:space="preserve"> tekstu, jak np. automatyczna zmiana </w:t>
      </w:r>
      <w:r w:rsidR="00BC7AFD" w:rsidRPr="00B46B36">
        <w:rPr>
          <w:highlight w:val="yellow"/>
        </w:rPr>
        <w:t>małej</w:t>
      </w:r>
      <w:r w:rsidRPr="00B46B36">
        <w:rPr>
          <w:highlight w:val="yellow"/>
        </w:rPr>
        <w:t xml:space="preserve"> litery na </w:t>
      </w:r>
      <w:r w:rsidR="00BC7AFD" w:rsidRPr="00B46B36">
        <w:rPr>
          <w:highlight w:val="yellow"/>
        </w:rPr>
        <w:t xml:space="preserve">dużą w </w:t>
      </w:r>
      <w:r w:rsidR="00C45A8C" w:rsidRPr="00B46B36">
        <w:rPr>
          <w:highlight w:val="yellow"/>
        </w:rPr>
        <w:t>słowie,</w:t>
      </w:r>
      <w:r w:rsidR="00BC7AFD" w:rsidRPr="00B46B36">
        <w:rPr>
          <w:highlight w:val="yellow"/>
        </w:rPr>
        <w:t xml:space="preserve"> przed którym użytkownik poprawi kropkę.</w:t>
      </w:r>
    </w:p>
    <w:p w14:paraId="0137D18E" w14:textId="4CBBEC2F" w:rsidR="0074271A" w:rsidRPr="00B46B36" w:rsidRDefault="00BC7AFD" w:rsidP="0074271A">
      <w:pPr>
        <w:pStyle w:val="Akapitzlist"/>
        <w:numPr>
          <w:ilvl w:val="0"/>
          <w:numId w:val="5"/>
        </w:numPr>
        <w:rPr>
          <w:highlight w:val="yellow"/>
        </w:rPr>
      </w:pPr>
      <w:r w:rsidRPr="00B46B36">
        <w:rPr>
          <w:highlight w:val="yellow"/>
        </w:rPr>
        <w:t xml:space="preserve">Edytor będzie oferował skróty klawiaturowe przyspieszjące prace nad </w:t>
      </w:r>
      <w:r w:rsidR="00C94D88">
        <w:rPr>
          <w:highlight w:val="yellow"/>
        </w:rPr>
        <w:t>korektą tekstu,</w:t>
      </w:r>
      <w:r w:rsidR="00331754" w:rsidRPr="00B46B36">
        <w:rPr>
          <w:highlight w:val="yellow"/>
        </w:rPr>
        <w:t xml:space="preserve"> np.</w:t>
      </w:r>
      <w:r w:rsidR="0074271A" w:rsidRPr="00B46B36">
        <w:rPr>
          <w:highlight w:val="yellow"/>
        </w:rPr>
        <w:t>:</w:t>
      </w:r>
    </w:p>
    <w:p w14:paraId="43AB358D" w14:textId="41CCAE0E" w:rsidR="0074271A" w:rsidRPr="00B46B36" w:rsidRDefault="0074271A" w:rsidP="00331754">
      <w:pPr>
        <w:pStyle w:val="Akapitzlist"/>
        <w:numPr>
          <w:ilvl w:val="1"/>
          <w:numId w:val="5"/>
        </w:numPr>
        <w:rPr>
          <w:highlight w:val="yellow"/>
        </w:rPr>
      </w:pPr>
      <w:r w:rsidRPr="00B46B36">
        <w:rPr>
          <w:highlight w:val="yellow"/>
        </w:rPr>
        <w:t xml:space="preserve">Odtwórz lub zatrzymaj </w:t>
      </w:r>
      <w:r w:rsidR="00012202" w:rsidRPr="00B46B36">
        <w:rPr>
          <w:highlight w:val="yellow"/>
        </w:rPr>
        <w:t>nagranie</w:t>
      </w:r>
    </w:p>
    <w:p w14:paraId="119C2D62" w14:textId="643E1C69" w:rsidR="00331754" w:rsidRPr="00B46B36" w:rsidRDefault="0074271A" w:rsidP="00331754">
      <w:pPr>
        <w:pStyle w:val="Akapitzlist"/>
        <w:numPr>
          <w:ilvl w:val="1"/>
          <w:numId w:val="5"/>
        </w:numPr>
        <w:rPr>
          <w:highlight w:val="yellow"/>
        </w:rPr>
      </w:pPr>
      <w:r w:rsidRPr="00B46B36">
        <w:rPr>
          <w:highlight w:val="yellow"/>
        </w:rPr>
        <w:t xml:space="preserve">Odtwórz </w:t>
      </w:r>
      <w:r w:rsidR="004839E6" w:rsidRPr="00B46B36">
        <w:rPr>
          <w:highlight w:val="yellow"/>
        </w:rPr>
        <w:t xml:space="preserve">nagranie wideo </w:t>
      </w:r>
      <w:r w:rsidRPr="00B46B36">
        <w:rPr>
          <w:highlight w:val="yellow"/>
        </w:rPr>
        <w:t xml:space="preserve">od </w:t>
      </w:r>
      <w:r w:rsidR="004839E6" w:rsidRPr="00B46B36">
        <w:rPr>
          <w:highlight w:val="yellow"/>
        </w:rPr>
        <w:t>słowa</w:t>
      </w:r>
      <w:r w:rsidR="00E57525" w:rsidRPr="00B46B36">
        <w:rPr>
          <w:highlight w:val="yellow"/>
        </w:rPr>
        <w:t>,</w:t>
      </w:r>
      <w:r w:rsidRPr="00B46B36">
        <w:rPr>
          <w:highlight w:val="yellow"/>
        </w:rPr>
        <w:t xml:space="preserve"> </w:t>
      </w:r>
      <w:r w:rsidR="00012202" w:rsidRPr="00B46B36">
        <w:rPr>
          <w:highlight w:val="yellow"/>
        </w:rPr>
        <w:t xml:space="preserve">na którym jest postawiony </w:t>
      </w:r>
      <w:r w:rsidRPr="00B46B36">
        <w:rPr>
          <w:highlight w:val="yellow"/>
        </w:rPr>
        <w:t>kursor</w:t>
      </w:r>
    </w:p>
    <w:p w14:paraId="40010217" w14:textId="599919A3" w:rsidR="0074271A" w:rsidRPr="00B46B36" w:rsidRDefault="0074271A" w:rsidP="00331754">
      <w:pPr>
        <w:pStyle w:val="Akapitzlist"/>
        <w:numPr>
          <w:ilvl w:val="1"/>
          <w:numId w:val="5"/>
        </w:numPr>
        <w:rPr>
          <w:highlight w:val="yellow"/>
        </w:rPr>
      </w:pPr>
      <w:r w:rsidRPr="00B46B36">
        <w:rPr>
          <w:highlight w:val="yellow"/>
        </w:rPr>
        <w:t>Zmi</w:t>
      </w:r>
      <w:r w:rsidR="004B41F2" w:rsidRPr="00B46B36">
        <w:rPr>
          <w:highlight w:val="yellow"/>
        </w:rPr>
        <w:t>eń</w:t>
      </w:r>
      <w:r w:rsidRPr="00B46B36">
        <w:rPr>
          <w:highlight w:val="yellow"/>
        </w:rPr>
        <w:t xml:space="preserve"> </w:t>
      </w:r>
      <w:r w:rsidR="004B41F2" w:rsidRPr="00B46B36">
        <w:rPr>
          <w:highlight w:val="yellow"/>
        </w:rPr>
        <w:t xml:space="preserve">wielkość </w:t>
      </w:r>
      <w:r w:rsidRPr="00B46B36">
        <w:rPr>
          <w:highlight w:val="yellow"/>
        </w:rPr>
        <w:t>pierwsz</w:t>
      </w:r>
      <w:r w:rsidR="004B41F2" w:rsidRPr="00B46B36">
        <w:rPr>
          <w:highlight w:val="yellow"/>
        </w:rPr>
        <w:t>ej</w:t>
      </w:r>
      <w:r w:rsidRPr="00B46B36">
        <w:rPr>
          <w:highlight w:val="yellow"/>
        </w:rPr>
        <w:t xml:space="preserve"> liter</w:t>
      </w:r>
      <w:r w:rsidR="004B41F2" w:rsidRPr="00B46B36">
        <w:rPr>
          <w:highlight w:val="yellow"/>
        </w:rPr>
        <w:t>y</w:t>
      </w:r>
      <w:r w:rsidRPr="00B46B36">
        <w:rPr>
          <w:highlight w:val="yellow"/>
        </w:rPr>
        <w:t xml:space="preserve"> w słowie, na którym </w:t>
      </w:r>
      <w:r w:rsidR="00E57525" w:rsidRPr="00B46B36">
        <w:rPr>
          <w:highlight w:val="yellow"/>
        </w:rPr>
        <w:t xml:space="preserve">znajduje się </w:t>
      </w:r>
      <w:r w:rsidRPr="00B46B36">
        <w:rPr>
          <w:highlight w:val="yellow"/>
        </w:rPr>
        <w:t>kursor</w:t>
      </w:r>
    </w:p>
    <w:p w14:paraId="58B223F1" w14:textId="1CD0CF5C" w:rsidR="0074271A" w:rsidRPr="00B46B36" w:rsidRDefault="00E57525" w:rsidP="00331754">
      <w:pPr>
        <w:pStyle w:val="Akapitzlist"/>
        <w:numPr>
          <w:ilvl w:val="1"/>
          <w:numId w:val="5"/>
        </w:numPr>
        <w:rPr>
          <w:highlight w:val="yellow"/>
        </w:rPr>
      </w:pPr>
      <w:r w:rsidRPr="00B46B36">
        <w:rPr>
          <w:highlight w:val="yellow"/>
        </w:rPr>
        <w:t>Przes</w:t>
      </w:r>
      <w:r w:rsidR="0074271A" w:rsidRPr="00B46B36">
        <w:rPr>
          <w:highlight w:val="yellow"/>
        </w:rPr>
        <w:t>kocz o jedno słowo w lewo</w:t>
      </w:r>
    </w:p>
    <w:p w14:paraId="1793300B" w14:textId="7C6640ED" w:rsidR="0074271A" w:rsidRPr="00B46B36" w:rsidRDefault="00E57525" w:rsidP="00331754">
      <w:pPr>
        <w:pStyle w:val="Akapitzlist"/>
        <w:numPr>
          <w:ilvl w:val="1"/>
          <w:numId w:val="5"/>
        </w:numPr>
        <w:rPr>
          <w:highlight w:val="yellow"/>
        </w:rPr>
      </w:pPr>
      <w:r w:rsidRPr="00B46B36">
        <w:rPr>
          <w:highlight w:val="yellow"/>
        </w:rPr>
        <w:t>Przes</w:t>
      </w:r>
      <w:r w:rsidR="0074271A" w:rsidRPr="00B46B36">
        <w:rPr>
          <w:highlight w:val="yellow"/>
        </w:rPr>
        <w:t>kocz o jedno słowo w prawo</w:t>
      </w:r>
    </w:p>
    <w:p w14:paraId="75B5E138" w14:textId="09285788" w:rsidR="0074271A" w:rsidRPr="00B46B36" w:rsidRDefault="0074271A" w:rsidP="00331754">
      <w:pPr>
        <w:pStyle w:val="Akapitzlist"/>
        <w:numPr>
          <w:ilvl w:val="1"/>
          <w:numId w:val="5"/>
        </w:numPr>
        <w:rPr>
          <w:highlight w:val="yellow"/>
        </w:rPr>
      </w:pPr>
      <w:r w:rsidRPr="00B46B36">
        <w:rPr>
          <w:highlight w:val="yellow"/>
        </w:rPr>
        <w:t>Przewiń odtwarzacz w przód</w:t>
      </w:r>
    </w:p>
    <w:p w14:paraId="0F6D0375" w14:textId="5E34E721" w:rsidR="0074271A" w:rsidRPr="00B46B36" w:rsidRDefault="0074271A" w:rsidP="00331754">
      <w:pPr>
        <w:pStyle w:val="Akapitzlist"/>
        <w:numPr>
          <w:ilvl w:val="1"/>
          <w:numId w:val="5"/>
        </w:numPr>
        <w:rPr>
          <w:highlight w:val="yellow"/>
        </w:rPr>
      </w:pPr>
      <w:r w:rsidRPr="00B46B36">
        <w:rPr>
          <w:highlight w:val="yellow"/>
        </w:rPr>
        <w:t>Przewiń odtwarzacz w tył</w:t>
      </w:r>
    </w:p>
    <w:p w14:paraId="2E93CBF5" w14:textId="79D5B337" w:rsidR="004839E6" w:rsidRPr="00B46B36" w:rsidRDefault="004839E6" w:rsidP="00331754">
      <w:pPr>
        <w:pStyle w:val="Akapitzlist"/>
        <w:numPr>
          <w:ilvl w:val="1"/>
          <w:numId w:val="5"/>
        </w:numPr>
        <w:rPr>
          <w:highlight w:val="yellow"/>
        </w:rPr>
      </w:pPr>
      <w:r w:rsidRPr="00B46B36">
        <w:rPr>
          <w:highlight w:val="yellow"/>
        </w:rPr>
        <w:t>Dodaj nagłówek</w:t>
      </w:r>
    </w:p>
    <w:p w14:paraId="16492D35" w14:textId="71F23806" w:rsidR="00E57525" w:rsidRPr="00B46B36" w:rsidRDefault="004B41F2" w:rsidP="00331754">
      <w:pPr>
        <w:pStyle w:val="Akapitzlist"/>
        <w:numPr>
          <w:ilvl w:val="1"/>
          <w:numId w:val="5"/>
        </w:numPr>
        <w:rPr>
          <w:highlight w:val="yellow"/>
        </w:rPr>
      </w:pPr>
      <w:r w:rsidRPr="00B46B36">
        <w:rPr>
          <w:highlight w:val="yellow"/>
        </w:rPr>
        <w:t>Wstaw frazę/słowo (wcześniej zaprogramowane często używane frazy)</w:t>
      </w:r>
    </w:p>
    <w:p w14:paraId="41B86F93" w14:textId="77777777" w:rsidR="00E57525" w:rsidRPr="009C5024" w:rsidRDefault="00E57525" w:rsidP="004B41F2">
      <w:pPr>
        <w:pStyle w:val="Akapitzlist"/>
        <w:ind w:left="1440"/>
      </w:pPr>
    </w:p>
    <w:p w14:paraId="1DB73083" w14:textId="5956E8ED" w:rsidR="00C45A8C" w:rsidRPr="00B46B36" w:rsidRDefault="007B2D22" w:rsidP="008935AC">
      <w:pPr>
        <w:pStyle w:val="Akapitzlist"/>
        <w:numPr>
          <w:ilvl w:val="0"/>
          <w:numId w:val="5"/>
        </w:numPr>
        <w:rPr>
          <w:highlight w:val="yellow"/>
        </w:rPr>
      </w:pPr>
      <w:r w:rsidRPr="00B46B36">
        <w:rPr>
          <w:highlight w:val="yellow"/>
        </w:rPr>
        <w:t xml:space="preserve">Tekst </w:t>
      </w:r>
      <w:r w:rsidR="00C45A8C" w:rsidRPr="00B46B36">
        <w:rPr>
          <w:highlight w:val="yellow"/>
        </w:rPr>
        <w:t xml:space="preserve">w edytorze będzie zsynchronizowana z materiałem audio/wideo i odtwarzanie tego materiału, będzie powodowało synchroniczne </w:t>
      </w:r>
      <w:r w:rsidRPr="00B46B36">
        <w:rPr>
          <w:highlight w:val="yellow"/>
        </w:rPr>
        <w:t>wyróżnienie</w:t>
      </w:r>
      <w:r w:rsidR="00CF6B70" w:rsidRPr="00B46B36">
        <w:rPr>
          <w:highlight w:val="yellow"/>
        </w:rPr>
        <w:t xml:space="preserve"> tekstu, np. pogrubieniem,</w:t>
      </w:r>
      <w:r w:rsidR="004B41F2" w:rsidRPr="00B46B36">
        <w:rPr>
          <w:highlight w:val="yellow"/>
        </w:rPr>
        <w:t xml:space="preserve"> odtworzo</w:t>
      </w:r>
      <w:r w:rsidR="00CF6B70" w:rsidRPr="00B46B36">
        <w:rPr>
          <w:highlight w:val="yellow"/>
        </w:rPr>
        <w:t xml:space="preserve">nego już materiału audio/wideo. </w:t>
      </w:r>
      <w:r w:rsidRPr="00B46B36">
        <w:rPr>
          <w:highlight w:val="yellow"/>
        </w:rPr>
        <w:t>Wyróżnienie</w:t>
      </w:r>
      <w:r w:rsidR="00CF6B70" w:rsidRPr="00B46B36">
        <w:rPr>
          <w:highlight w:val="yellow"/>
        </w:rPr>
        <w:t xml:space="preserve"> tekstu będzie precyzyjnie </w:t>
      </w:r>
      <w:r w:rsidR="00CF6B70" w:rsidRPr="00B46B36">
        <w:rPr>
          <w:highlight w:val="yellow"/>
        </w:rPr>
        <w:lastRenderedPageBreak/>
        <w:t xml:space="preserve">odzwierciedlało, słowo za słowem, aktualnie </w:t>
      </w:r>
      <w:r w:rsidRPr="00B46B36">
        <w:rPr>
          <w:highlight w:val="yellow"/>
        </w:rPr>
        <w:t xml:space="preserve">odtworzoną część nagrania. Tekst, który </w:t>
      </w:r>
      <w:r w:rsidR="00B46B36" w:rsidRPr="00B46B36">
        <w:rPr>
          <w:highlight w:val="yellow"/>
        </w:rPr>
        <w:t xml:space="preserve">odzwierciedla wypowiedzi </w:t>
      </w:r>
      <w:r w:rsidR="00715FFC">
        <w:rPr>
          <w:highlight w:val="yellow"/>
        </w:rPr>
        <w:t>w</w:t>
      </w:r>
      <w:r w:rsidR="00B46B36" w:rsidRPr="00B46B36">
        <w:rPr>
          <w:highlight w:val="yellow"/>
        </w:rPr>
        <w:t xml:space="preserve"> nagraniu</w:t>
      </w:r>
      <w:r w:rsidR="00715FFC">
        <w:rPr>
          <w:highlight w:val="yellow"/>
        </w:rPr>
        <w:t>,</w:t>
      </w:r>
      <w:r w:rsidR="00B46B36" w:rsidRPr="00B46B36">
        <w:rPr>
          <w:highlight w:val="yellow"/>
        </w:rPr>
        <w:t xml:space="preserve"> za aktualnym miejscem odtwarzania</w:t>
      </w:r>
      <w:r w:rsidRPr="00B46B36">
        <w:rPr>
          <w:highlight w:val="yellow"/>
        </w:rPr>
        <w:t>, będzie wyświetlany</w:t>
      </w:r>
      <w:r w:rsidR="00B46B36" w:rsidRPr="00B46B36">
        <w:rPr>
          <w:highlight w:val="yellow"/>
        </w:rPr>
        <w:t xml:space="preserve"> w edytorze </w:t>
      </w:r>
      <w:r w:rsidRPr="00B46B36">
        <w:rPr>
          <w:highlight w:val="yellow"/>
        </w:rPr>
        <w:t>ale bez tego wyróżnienia.</w:t>
      </w:r>
    </w:p>
    <w:p w14:paraId="7F37613C" w14:textId="13F7B757" w:rsidR="008935AC" w:rsidRDefault="008935AC" w:rsidP="008935AC">
      <w:pPr>
        <w:pStyle w:val="Akapitzlist"/>
        <w:numPr>
          <w:ilvl w:val="0"/>
          <w:numId w:val="5"/>
        </w:numPr>
      </w:pPr>
      <w:r>
        <w:t>Aplikacja będzie działać webowo, dzięki</w:t>
      </w:r>
      <w:r w:rsidR="00AE1A84">
        <w:t xml:space="preserve"> temu</w:t>
      </w:r>
      <w:r>
        <w:t xml:space="preserve"> będzie do niej dostęp z każdego komputera z dostępem do przeglądarki internetowej i </w:t>
      </w:r>
      <w:proofErr w:type="spellStart"/>
      <w:r>
        <w:t>internetu</w:t>
      </w:r>
      <w:proofErr w:type="spellEnd"/>
      <w:r w:rsidR="00715FFC">
        <w:t>.</w:t>
      </w:r>
    </w:p>
    <w:p w14:paraId="1B20D0B8" w14:textId="3643545A" w:rsidR="008935AC" w:rsidRDefault="008935AC" w:rsidP="008935AC">
      <w:pPr>
        <w:pStyle w:val="Akapitzlist"/>
        <w:numPr>
          <w:ilvl w:val="0"/>
          <w:numId w:val="5"/>
        </w:numPr>
      </w:pPr>
      <w:r>
        <w:t>Aplikacja będzie dostosowana do pracy na dużym ekranie (np. laptopa, komputera)</w:t>
      </w:r>
    </w:p>
    <w:p w14:paraId="38C86276" w14:textId="4EF8AF1A" w:rsidR="00D92734" w:rsidRDefault="00AE1A84" w:rsidP="008935AC">
      <w:pPr>
        <w:pStyle w:val="Akapitzlist"/>
        <w:numPr>
          <w:ilvl w:val="0"/>
          <w:numId w:val="5"/>
        </w:numPr>
      </w:pPr>
      <w:r>
        <w:t>Aplikacja będzie zezwalała na przerwanie pracy nad edycją wygenerowanego materiału w dowolnym momencie</w:t>
      </w:r>
      <w:r w:rsidR="00D92734">
        <w:t xml:space="preserve"> i zapisanie naniesionych zmian </w:t>
      </w:r>
      <w:r>
        <w:t>(poprawek użytkownika)</w:t>
      </w:r>
      <w:r w:rsidR="00D92734">
        <w:t>.</w:t>
      </w:r>
      <w:r>
        <w:t xml:space="preserve"> </w:t>
      </w:r>
    </w:p>
    <w:p w14:paraId="35625342" w14:textId="4F3C209A" w:rsidR="00D21C58" w:rsidRPr="00D21C58" w:rsidRDefault="00D21C58" w:rsidP="008935AC">
      <w:pPr>
        <w:pStyle w:val="Akapitzlist"/>
        <w:numPr>
          <w:ilvl w:val="0"/>
          <w:numId w:val="5"/>
        </w:numPr>
        <w:rPr>
          <w:highlight w:val="yellow"/>
        </w:rPr>
      </w:pPr>
      <w:r w:rsidRPr="00D21C58">
        <w:rPr>
          <w:highlight w:val="yellow"/>
        </w:rPr>
        <w:t>Aplikacja</w:t>
      </w:r>
      <w:r w:rsidR="00204334">
        <w:rPr>
          <w:highlight w:val="yellow"/>
        </w:rPr>
        <w:t>, dla każdego projektu przygotowywanych napisów,</w:t>
      </w:r>
      <w:r w:rsidRPr="00D21C58">
        <w:rPr>
          <w:highlight w:val="yellow"/>
        </w:rPr>
        <w:t xml:space="preserve"> zezwoli na pobranie z systemu specjalnego pliku bezpieczeństwa</w:t>
      </w:r>
      <w:r w:rsidR="00204334">
        <w:rPr>
          <w:highlight w:val="yellow"/>
        </w:rPr>
        <w:t>, w dedykowanym formacie</w:t>
      </w:r>
      <w:r w:rsidRPr="00D21C58">
        <w:rPr>
          <w:highlight w:val="yellow"/>
        </w:rPr>
        <w:t>, który będzie lokalną kopią zapasową i który użytkownik będzie mógł wgrać na serwer w dowolnym momencie</w:t>
      </w:r>
      <w:r w:rsidR="00204334">
        <w:rPr>
          <w:highlight w:val="yellow"/>
        </w:rPr>
        <w:t xml:space="preserve"> i tym samym przywrócić wersje projektu z momentu zapisu tego pliku. </w:t>
      </w:r>
    </w:p>
    <w:p w14:paraId="76AF1D70" w14:textId="68AB9EA0" w:rsidR="00AE1A84" w:rsidRDefault="00D92734" w:rsidP="008935AC">
      <w:pPr>
        <w:pStyle w:val="Akapitzlist"/>
        <w:numPr>
          <w:ilvl w:val="0"/>
          <w:numId w:val="5"/>
        </w:numPr>
      </w:pPr>
      <w:r>
        <w:t xml:space="preserve">Aplikacja będzie oferować funkcje auto-zapisu </w:t>
      </w:r>
      <w:r w:rsidR="00AE1A84">
        <w:t>w krótkich interwałach czasowych</w:t>
      </w:r>
      <w:r>
        <w:t>.</w:t>
      </w:r>
    </w:p>
    <w:p w14:paraId="2D39C47E" w14:textId="5400A2F8" w:rsidR="00AE1A84" w:rsidRDefault="00AE1A84" w:rsidP="008935AC">
      <w:pPr>
        <w:pStyle w:val="Akapitzlist"/>
        <w:numPr>
          <w:ilvl w:val="0"/>
          <w:numId w:val="5"/>
        </w:numPr>
      </w:pPr>
      <w:r>
        <w:t xml:space="preserve">Aplikacja będzie prezentować aktualny stan konta (ilość </w:t>
      </w:r>
      <w:r w:rsidR="00204334">
        <w:t>minut/</w:t>
      </w:r>
      <w:r>
        <w:t>pakietów) do wykorzystania na przetwarzanie materiałów audio/wideo, który będzie aktualizowany ord razu, po przetworz</w:t>
      </w:r>
      <w:r w:rsidR="00BB5874">
        <w:t>eniu</w:t>
      </w:r>
      <w:r>
        <w:t xml:space="preserve"> </w:t>
      </w:r>
      <w:r w:rsidR="00BB5874">
        <w:t>danego</w:t>
      </w:r>
      <w:r>
        <w:t xml:space="preserve"> materiału.</w:t>
      </w:r>
    </w:p>
    <w:p w14:paraId="7A6F84F8" w14:textId="02D656DE" w:rsidR="00AE1A84" w:rsidRDefault="00AE1A84" w:rsidP="008935AC">
      <w:pPr>
        <w:pStyle w:val="Akapitzlist"/>
        <w:numPr>
          <w:ilvl w:val="0"/>
          <w:numId w:val="5"/>
        </w:numPr>
      </w:pPr>
      <w:r>
        <w:t xml:space="preserve">Aplikacja będzie oferować wbudowany notatnik do zapisywania dowolnych treści np. nt. danego projektu. </w:t>
      </w:r>
    </w:p>
    <w:p w14:paraId="73CF233D" w14:textId="78D6BE8B" w:rsidR="00AE1A84" w:rsidRDefault="00BC7AFD" w:rsidP="008935AC">
      <w:pPr>
        <w:pStyle w:val="Akapitzlist"/>
        <w:numPr>
          <w:ilvl w:val="0"/>
          <w:numId w:val="5"/>
        </w:numPr>
      </w:pPr>
      <w:r>
        <w:t xml:space="preserve">Aplikacje nie będzie posiadać limitu na ilość stworzonych w niej projektów. </w:t>
      </w:r>
    </w:p>
    <w:p w14:paraId="6158DC1F" w14:textId="7DF325CB" w:rsidR="00D21C58" w:rsidRDefault="00D21C58" w:rsidP="00204334">
      <w:pPr>
        <w:pStyle w:val="Akapitzlist"/>
        <w:numPr>
          <w:ilvl w:val="0"/>
          <w:numId w:val="5"/>
        </w:numPr>
      </w:pPr>
      <w:r>
        <w:t>Dostęp do aplikacji nie będzie ograniczony czasowo, jedynie limitowana będzie ilość materiału audio-wideo, którą zamawiający będzie mógł przetworzyć w aplikacji, ale użytkownik będzie miał możliwość dokupienia pakietów</w:t>
      </w:r>
      <w:r w:rsidR="00204334">
        <w:t>/minut</w:t>
      </w:r>
      <w:r>
        <w:t xml:space="preserve"> potrzebnych na przetwarzanie materiału audio/wideo w dowolnym momencie. </w:t>
      </w:r>
    </w:p>
    <w:p w14:paraId="6B43EE8A" w14:textId="77777777" w:rsidR="006E2838" w:rsidRDefault="00000000"/>
    <w:sectPr w:rsidR="006E2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05582" w14:textId="77777777" w:rsidR="00190A0A" w:rsidRDefault="00190A0A" w:rsidP="00BB5874">
      <w:pPr>
        <w:spacing w:after="0" w:line="240" w:lineRule="auto"/>
      </w:pPr>
      <w:r>
        <w:separator/>
      </w:r>
    </w:p>
  </w:endnote>
  <w:endnote w:type="continuationSeparator" w:id="0">
    <w:p w14:paraId="195E7C50" w14:textId="77777777" w:rsidR="00190A0A" w:rsidRDefault="00190A0A" w:rsidP="00BB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7B55A" w14:textId="77777777" w:rsidR="00190A0A" w:rsidRDefault="00190A0A" w:rsidP="00BB5874">
      <w:pPr>
        <w:spacing w:after="0" w:line="240" w:lineRule="auto"/>
      </w:pPr>
      <w:r>
        <w:separator/>
      </w:r>
    </w:p>
  </w:footnote>
  <w:footnote w:type="continuationSeparator" w:id="0">
    <w:p w14:paraId="79116CFE" w14:textId="77777777" w:rsidR="00190A0A" w:rsidRDefault="00190A0A" w:rsidP="00BB5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67F20"/>
    <w:multiLevelType w:val="hybridMultilevel"/>
    <w:tmpl w:val="8146DA5A"/>
    <w:lvl w:ilvl="0" w:tplc="DC3219A4">
      <w:start w:val="1"/>
      <w:numFmt w:val="upperRoman"/>
      <w:lvlText w:val="%1."/>
      <w:lvlJc w:val="left"/>
      <w:pPr>
        <w:ind w:left="720" w:hanging="72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C74EDC"/>
    <w:multiLevelType w:val="hybridMultilevel"/>
    <w:tmpl w:val="98B27986"/>
    <w:lvl w:ilvl="0" w:tplc="DC3219A4">
      <w:start w:val="1"/>
      <w:numFmt w:val="upperRoman"/>
      <w:lvlText w:val="%1."/>
      <w:lvlJc w:val="left"/>
      <w:pPr>
        <w:ind w:left="720" w:hanging="72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600A0E"/>
    <w:multiLevelType w:val="hybridMultilevel"/>
    <w:tmpl w:val="8DFA4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63546"/>
    <w:multiLevelType w:val="hybridMultilevel"/>
    <w:tmpl w:val="CFB269F2"/>
    <w:lvl w:ilvl="0" w:tplc="A1D4C86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93023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68232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9783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9147116">
    <w:abstractNumId w:val="0"/>
  </w:num>
  <w:num w:numId="5" w16cid:durableId="712773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93"/>
    <w:rsid w:val="00012202"/>
    <w:rsid w:val="00190A0A"/>
    <w:rsid w:val="001E0E82"/>
    <w:rsid w:val="00204334"/>
    <w:rsid w:val="00206DFC"/>
    <w:rsid w:val="00325BAC"/>
    <w:rsid w:val="00331754"/>
    <w:rsid w:val="003B01DB"/>
    <w:rsid w:val="004839E6"/>
    <w:rsid w:val="004871DE"/>
    <w:rsid w:val="004B41F2"/>
    <w:rsid w:val="005075DA"/>
    <w:rsid w:val="00554E4B"/>
    <w:rsid w:val="00586EFC"/>
    <w:rsid w:val="005A4AA9"/>
    <w:rsid w:val="00715FFC"/>
    <w:rsid w:val="0074271A"/>
    <w:rsid w:val="007B2D22"/>
    <w:rsid w:val="008935AC"/>
    <w:rsid w:val="00997E69"/>
    <w:rsid w:val="009C5024"/>
    <w:rsid w:val="00A10172"/>
    <w:rsid w:val="00AC42C7"/>
    <w:rsid w:val="00AE1A84"/>
    <w:rsid w:val="00AF7AE0"/>
    <w:rsid w:val="00B41635"/>
    <w:rsid w:val="00B46B36"/>
    <w:rsid w:val="00BA1E93"/>
    <w:rsid w:val="00BB5874"/>
    <w:rsid w:val="00BC7AFD"/>
    <w:rsid w:val="00C45A8C"/>
    <w:rsid w:val="00C94D88"/>
    <w:rsid w:val="00CF6B70"/>
    <w:rsid w:val="00D21C58"/>
    <w:rsid w:val="00D92734"/>
    <w:rsid w:val="00DB6426"/>
    <w:rsid w:val="00E57525"/>
    <w:rsid w:val="00E9287A"/>
    <w:rsid w:val="00F9145E"/>
    <w:rsid w:val="00FB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B2B6"/>
  <w15:chartTrackingRefBased/>
  <w15:docId w15:val="{E3703577-0520-49FE-92BB-00781828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E9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1E9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58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58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58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678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Nieradka</dc:creator>
  <cp:keywords/>
  <dc:description/>
  <cp:lastModifiedBy>Adrian Nieradka</cp:lastModifiedBy>
  <cp:revision>5</cp:revision>
  <dcterms:created xsi:type="dcterms:W3CDTF">2020-09-07T07:04:00Z</dcterms:created>
  <dcterms:modified xsi:type="dcterms:W3CDTF">2022-08-30T11:25:00Z</dcterms:modified>
</cp:coreProperties>
</file>