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3A" w:rsidRDefault="00DB2226">
      <w:r>
        <w:t>Marszałek Ewa</w:t>
      </w:r>
    </w:p>
    <w:p w:rsidR="00DB2226" w:rsidRDefault="00DB2226">
      <w:r>
        <w:t>Stasiowski Ryszard</w:t>
      </w:r>
    </w:p>
    <w:p w:rsidR="00DB2226" w:rsidRDefault="00DB2226">
      <w:r>
        <w:t>Bystry Grzegorz</w:t>
      </w:r>
    </w:p>
    <w:p w:rsidR="00DB2226" w:rsidRDefault="00DB2226">
      <w:r>
        <w:t>Kremer Marian</w:t>
      </w:r>
    </w:p>
    <w:p w:rsidR="00DB2226" w:rsidRDefault="00DB2226">
      <w:r>
        <w:t>Zawada Teresa</w:t>
      </w:r>
    </w:p>
    <w:p w:rsidR="00DB2226" w:rsidRDefault="00DB2226">
      <w:r>
        <w:t>Jerzyk Teresa</w:t>
      </w:r>
    </w:p>
    <w:p w:rsidR="00DB2226" w:rsidRDefault="00DB2226">
      <w:r>
        <w:t>Urbańska Hanna</w:t>
      </w:r>
    </w:p>
    <w:p w:rsidR="00DB2226" w:rsidRDefault="00DB2226">
      <w:proofErr w:type="spellStart"/>
      <w:r>
        <w:t>Majczyk</w:t>
      </w:r>
      <w:proofErr w:type="spellEnd"/>
      <w:r>
        <w:t xml:space="preserve"> Marek</w:t>
      </w:r>
    </w:p>
    <w:p w:rsidR="00DB2226" w:rsidRDefault="00DB2226">
      <w:r>
        <w:t>Florczak Magdalena</w:t>
      </w:r>
    </w:p>
    <w:p w:rsidR="00DB2226" w:rsidRDefault="00DB2226">
      <w:proofErr w:type="spellStart"/>
      <w:r>
        <w:t>Stodolski</w:t>
      </w:r>
      <w:proofErr w:type="spellEnd"/>
      <w:r>
        <w:t xml:space="preserve"> Andrzej</w:t>
      </w:r>
    </w:p>
    <w:p w:rsidR="00DB2226" w:rsidRDefault="00DB2226">
      <w:r>
        <w:t>Kurzawa Mieczysław</w:t>
      </w:r>
    </w:p>
    <w:p w:rsidR="00DB2226" w:rsidRDefault="00DB2226">
      <w:r>
        <w:t>Wylęga Marta</w:t>
      </w:r>
      <w:bookmarkStart w:id="0" w:name="_GoBack"/>
      <w:bookmarkEnd w:id="0"/>
    </w:p>
    <w:p w:rsidR="00DB2226" w:rsidRDefault="00DB2226">
      <w:r>
        <w:t>Tyra Marcin</w:t>
      </w:r>
    </w:p>
    <w:p w:rsidR="00DB2226" w:rsidRDefault="00DB2226">
      <w:r>
        <w:t>Marciniak Piotr</w:t>
      </w:r>
    </w:p>
    <w:p w:rsidR="00DB2226" w:rsidRDefault="00DB2226">
      <w:proofErr w:type="spellStart"/>
      <w:r>
        <w:t>Łęgocki</w:t>
      </w:r>
      <w:proofErr w:type="spellEnd"/>
      <w:r>
        <w:t xml:space="preserve"> Franciszek</w:t>
      </w:r>
    </w:p>
    <w:p w:rsidR="00DB2226" w:rsidRDefault="00DB2226"/>
    <w:sectPr w:rsidR="00DB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26"/>
    <w:rsid w:val="00A6463A"/>
    <w:rsid w:val="00DB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81F1"/>
  <w15:chartTrackingRefBased/>
  <w15:docId w15:val="{A0E2F976-E549-4080-B7E1-57A1D31B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1</cp:revision>
  <dcterms:created xsi:type="dcterms:W3CDTF">2018-11-20T21:28:00Z</dcterms:created>
  <dcterms:modified xsi:type="dcterms:W3CDTF">2018-11-20T21:32:00Z</dcterms:modified>
</cp:coreProperties>
</file>